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教务处日常查课时间安排表</w:t>
      </w:r>
    </w:p>
    <w:p/>
    <w:tbl>
      <w:tblPr>
        <w:tblStyle w:val="4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206"/>
        <w:gridCol w:w="2075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244" w:type="dxa"/>
            <w:gridSpan w:val="5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2016-2017第二学期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12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日期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星期</w:t>
            </w:r>
          </w:p>
        </w:tc>
        <w:tc>
          <w:tcPr>
            <w:tcW w:w="1206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时间段</w:t>
            </w:r>
          </w:p>
        </w:tc>
        <w:tc>
          <w:tcPr>
            <w:tcW w:w="207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教学楼</w:t>
            </w:r>
          </w:p>
        </w:tc>
        <w:tc>
          <w:tcPr>
            <w:tcW w:w="35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巡查人员姓名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5月15日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一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新建二层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+新综+艺术楼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曲晓虹、潘杰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5月16日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二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时金楼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袁向阳、刘磊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5月17日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道镕楼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赵丹、史峰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5月18日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建工楼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章泓、孟凡娟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5月19日</w:t>
            </w:r>
          </w:p>
        </w:tc>
        <w:tc>
          <w:tcPr>
            <w:tcW w:w="1704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206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07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商管楼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+资讯楼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程敏姿、赵俊雅</w:t>
            </w:r>
          </w:p>
        </w:tc>
      </w:tr>
    </w:tbl>
    <w:p/>
    <w:p/>
    <w:p/>
    <w:p/>
    <w:tbl>
      <w:tblPr>
        <w:tblStyle w:val="4"/>
        <w:tblW w:w="102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460"/>
        <w:gridCol w:w="1320"/>
        <w:gridCol w:w="2205"/>
        <w:gridCol w:w="35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0244" w:type="dxa"/>
            <w:gridSpan w:val="5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2016-2017第二学期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13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日期</w:t>
            </w:r>
          </w:p>
        </w:tc>
        <w:tc>
          <w:tcPr>
            <w:tcW w:w="1460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星期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时间段</w:t>
            </w:r>
          </w:p>
        </w:tc>
        <w:tc>
          <w:tcPr>
            <w:tcW w:w="220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教学楼</w:t>
            </w:r>
          </w:p>
        </w:tc>
        <w:tc>
          <w:tcPr>
            <w:tcW w:w="3555" w:type="dxa"/>
          </w:tcPr>
          <w:p>
            <w:pPr>
              <w:jc w:val="center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巡查人员姓名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5月22日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一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时金楼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王海珍</w:t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ab/>
            </w: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（赵处）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5月23日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二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道镕楼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5层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章泓、孟凡娟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5月24日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三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下午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外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赵丹、史峰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5月25日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color w:val="0000FF"/>
                <w:sz w:val="28"/>
                <w:szCs w:val="28"/>
                <w:vertAlign w:val="baseline"/>
                <w:lang w:eastAsia="zh-CN"/>
              </w:rPr>
              <w:t>四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color w:val="0000FF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新建二层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+新综+艺术楼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曲晓虹、潘杰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vertAlign w:val="baseline"/>
                <w:lang w:val="en-US" w:eastAsia="zh-CN"/>
              </w:rPr>
              <w:t>5月26日</w:t>
            </w:r>
          </w:p>
        </w:tc>
        <w:tc>
          <w:tcPr>
            <w:tcW w:w="1460" w:type="dxa"/>
            <w:textDirection w:val="lrTb"/>
            <w:vAlign w:val="top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五</w:t>
            </w:r>
          </w:p>
        </w:tc>
        <w:tc>
          <w:tcPr>
            <w:tcW w:w="1320" w:type="dxa"/>
            <w:textDirection w:val="lrTb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上午</w:t>
            </w:r>
          </w:p>
        </w:tc>
        <w:tc>
          <w:tcPr>
            <w:tcW w:w="2205" w:type="dxa"/>
            <w:textDirection w:val="lrTb"/>
            <w:vAlign w:val="top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1号+2号+4号</w:t>
            </w:r>
          </w:p>
        </w:tc>
        <w:tc>
          <w:tcPr>
            <w:tcW w:w="355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袁向阳、刘磊</w:t>
            </w:r>
          </w:p>
        </w:tc>
      </w:tr>
    </w:tbl>
    <w:p/>
    <w:sectPr>
      <w:pgSz w:w="11906" w:h="16838"/>
      <w:pgMar w:top="1440" w:right="850" w:bottom="1440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C16630"/>
    <w:rsid w:val="002935CD"/>
    <w:rsid w:val="039A45FA"/>
    <w:rsid w:val="086B593B"/>
    <w:rsid w:val="0A6C7ADC"/>
    <w:rsid w:val="12FA2620"/>
    <w:rsid w:val="16FA334B"/>
    <w:rsid w:val="195635AD"/>
    <w:rsid w:val="1E216606"/>
    <w:rsid w:val="21A975C3"/>
    <w:rsid w:val="27EB25E0"/>
    <w:rsid w:val="297A7F58"/>
    <w:rsid w:val="34232E3F"/>
    <w:rsid w:val="3A1F4193"/>
    <w:rsid w:val="3BAE7593"/>
    <w:rsid w:val="3CF24274"/>
    <w:rsid w:val="3DDD34A6"/>
    <w:rsid w:val="3E176C05"/>
    <w:rsid w:val="4174780A"/>
    <w:rsid w:val="4543573B"/>
    <w:rsid w:val="45A50588"/>
    <w:rsid w:val="4AC816CC"/>
    <w:rsid w:val="519C662A"/>
    <w:rsid w:val="54576841"/>
    <w:rsid w:val="56F96D57"/>
    <w:rsid w:val="5C2D3DE1"/>
    <w:rsid w:val="5F3A2C3C"/>
    <w:rsid w:val="66C16630"/>
    <w:rsid w:val="705E095B"/>
    <w:rsid w:val="73FA1147"/>
    <w:rsid w:val="75E060B6"/>
    <w:rsid w:val="7A4E4360"/>
    <w:rsid w:val="7E734D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2016-09-23T07:01:00Z</dcterms:created>
  <dc:creator>Administrator</dc:creator>
  <cp:lastModifiedBy>Administrator</cp:lastModifiedBy>
  <cp:lastPrinted>2017-05-15T02:49:50Z</cp:lastPrinted>
  <dcterms:modified xsi:type="dcterms:W3CDTF">2017-05-15T02:50:36Z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